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135"/>
        <w:gridCol w:w="2409"/>
        <w:gridCol w:w="1378"/>
        <w:gridCol w:w="1345"/>
        <w:gridCol w:w="1602"/>
        <w:gridCol w:w="1912"/>
      </w:tblGrid>
      <w:tr w:rsidR="006B66E9" w:rsidRPr="00046597" w:rsidTr="00A278AC">
        <w:tc>
          <w:tcPr>
            <w:tcW w:w="10490" w:type="dxa"/>
            <w:gridSpan w:val="7"/>
          </w:tcPr>
          <w:p w:rsidR="006B66E9" w:rsidRPr="008476E4" w:rsidRDefault="003F4B31" w:rsidP="00A278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6E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61313D" w:rsidRPr="008476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207E5" w:rsidRPr="008476E4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6B66E9" w:rsidRPr="008476E4">
              <w:rPr>
                <w:rFonts w:ascii="Times New Roman" w:hAnsi="Times New Roman"/>
                <w:b/>
                <w:sz w:val="24"/>
                <w:szCs w:val="24"/>
              </w:rPr>
              <w:t xml:space="preserve">ласс </w:t>
            </w:r>
          </w:p>
          <w:p w:rsidR="00E207E5" w:rsidRPr="008476E4" w:rsidRDefault="00E207E5" w:rsidP="00E207E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476E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</w:t>
            </w:r>
            <w:r w:rsidR="007C2A8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</w:p>
          <w:p w:rsidR="00E207E5" w:rsidRPr="008476E4" w:rsidRDefault="00E207E5" w:rsidP="00A278A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 w:rsidRPr="008476E4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="0079154E" w:rsidRPr="008476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4B31" w:rsidRPr="00847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elesinanr</w:t>
            </w:r>
            <w:proofErr w:type="spellEnd"/>
            <w:r w:rsidR="003F4B31" w:rsidRPr="008476E4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 w:rsidR="003F4B31" w:rsidRPr="00847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="003F4B31" w:rsidRPr="008476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="003F4B31" w:rsidRPr="00847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3F4B31" w:rsidRPr="008476E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="003F4B31" w:rsidRPr="008476E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>Елесина</w:t>
            </w:r>
            <w:proofErr w:type="spellEnd"/>
            <w:r w:rsidR="003F4B31" w:rsidRPr="008476E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 xml:space="preserve"> Н.Р.</w:t>
            </w:r>
            <w:r w:rsidRPr="008476E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>)</w:t>
            </w:r>
          </w:p>
          <w:p w:rsidR="00E207E5" w:rsidRPr="008476E4" w:rsidRDefault="00E207E5" w:rsidP="00A278AC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 w:rsidRPr="008476E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 xml:space="preserve">                                                                            </w:t>
            </w:r>
            <w:hyperlink r:id="rId8" w:history="1">
              <w:r w:rsidRPr="008476E4">
                <w:rPr>
                  <w:rStyle w:val="a4"/>
                  <w:rFonts w:ascii="Times New Roman" w:eastAsiaTheme="minorEastAsia" w:hAnsi="Times New Roman"/>
                  <w:b/>
                  <w:sz w:val="24"/>
                  <w:szCs w:val="24"/>
                  <w:lang w:val="en-US" w:eastAsia="zh-CN"/>
                </w:rPr>
                <w:t>adelina</w:t>
              </w:r>
              <w:r w:rsidRPr="008476E4">
                <w:rPr>
                  <w:rStyle w:val="a4"/>
                  <w:rFonts w:ascii="Times New Roman" w:eastAsiaTheme="minorEastAsia" w:hAnsi="Times New Roman"/>
                  <w:b/>
                  <w:sz w:val="24"/>
                  <w:szCs w:val="24"/>
                  <w:lang w:eastAsia="zh-CN"/>
                </w:rPr>
                <w:t>.</w:t>
              </w:r>
              <w:r w:rsidRPr="008476E4">
                <w:rPr>
                  <w:rStyle w:val="a4"/>
                  <w:rFonts w:ascii="Times New Roman" w:eastAsiaTheme="minorEastAsia" w:hAnsi="Times New Roman"/>
                  <w:b/>
                  <w:sz w:val="24"/>
                  <w:szCs w:val="24"/>
                  <w:lang w:val="en-US" w:eastAsia="zh-CN"/>
                </w:rPr>
                <w:t>abkhalilova</w:t>
              </w:r>
              <w:r w:rsidRPr="008476E4">
                <w:rPr>
                  <w:rStyle w:val="a4"/>
                  <w:rFonts w:ascii="Times New Roman" w:eastAsiaTheme="minorEastAsia" w:hAnsi="Times New Roman"/>
                  <w:b/>
                  <w:sz w:val="24"/>
                  <w:szCs w:val="24"/>
                  <w:lang w:eastAsia="zh-CN"/>
                </w:rPr>
                <w:t>@</w:t>
              </w:r>
              <w:r w:rsidRPr="008476E4">
                <w:rPr>
                  <w:rStyle w:val="a4"/>
                  <w:rFonts w:ascii="Times New Roman" w:eastAsiaTheme="minorEastAsia" w:hAnsi="Times New Roman"/>
                  <w:b/>
                  <w:sz w:val="24"/>
                  <w:szCs w:val="24"/>
                  <w:lang w:val="en-US" w:eastAsia="zh-CN"/>
                </w:rPr>
                <w:t>mail</w:t>
              </w:r>
              <w:r w:rsidRPr="008476E4">
                <w:rPr>
                  <w:rStyle w:val="a4"/>
                  <w:rFonts w:ascii="Times New Roman" w:eastAsiaTheme="minorEastAsia" w:hAnsi="Times New Roman"/>
                  <w:b/>
                  <w:sz w:val="24"/>
                  <w:szCs w:val="24"/>
                  <w:lang w:eastAsia="zh-CN"/>
                </w:rPr>
                <w:t>.</w:t>
              </w:r>
              <w:r w:rsidRPr="008476E4">
                <w:rPr>
                  <w:rStyle w:val="a4"/>
                  <w:rFonts w:ascii="Times New Roman" w:eastAsiaTheme="minorEastAsia" w:hAnsi="Times New Roman"/>
                  <w:b/>
                  <w:sz w:val="24"/>
                  <w:szCs w:val="24"/>
                  <w:lang w:val="en-US" w:eastAsia="zh-CN"/>
                </w:rPr>
                <w:t>ru</w:t>
              </w:r>
            </w:hyperlink>
            <w:r w:rsidRPr="008476E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8476E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>Абхалилова</w:t>
            </w:r>
            <w:proofErr w:type="spellEnd"/>
            <w:r w:rsidRPr="008476E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 xml:space="preserve"> А.А.)</w:t>
            </w:r>
          </w:p>
          <w:p w:rsidR="00E207E5" w:rsidRPr="008476E4" w:rsidRDefault="00E207E5" w:rsidP="00A278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6E9" w:rsidRPr="008476E4" w:rsidRDefault="006B66E9" w:rsidP="00A278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6E9" w:rsidRPr="00046597" w:rsidTr="00A278AC">
        <w:tc>
          <w:tcPr>
            <w:tcW w:w="709" w:type="dxa"/>
            <w:tcBorders>
              <w:right w:val="single" w:sz="4" w:space="0" w:color="auto"/>
            </w:tcBorders>
          </w:tcPr>
          <w:p w:rsidR="006B66E9" w:rsidRPr="008476E4" w:rsidRDefault="006B66E9" w:rsidP="00A278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6E4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6B66E9" w:rsidRPr="008476E4" w:rsidRDefault="006B66E9" w:rsidP="00A278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6E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:rsidR="006B66E9" w:rsidRPr="008476E4" w:rsidRDefault="006B66E9" w:rsidP="00A278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6E4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B66E9" w:rsidRPr="008476E4" w:rsidRDefault="006B66E9" w:rsidP="00A278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476E4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6B66E9" w:rsidRPr="008476E4" w:rsidRDefault="006B66E9" w:rsidP="00A278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8476E4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6B66E9" w:rsidRPr="008476E4" w:rsidRDefault="006B66E9" w:rsidP="00A278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8476E4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6B66E9" w:rsidRPr="008476E4" w:rsidRDefault="006B66E9" w:rsidP="00A278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6E4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6B66E9" w:rsidRPr="008476E4" w:rsidRDefault="006B66E9" w:rsidP="00A278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8476E4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B66E9" w:rsidRPr="00046597" w:rsidTr="00A278AC">
        <w:trPr>
          <w:trHeight w:val="332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B66E9" w:rsidRPr="008476E4" w:rsidRDefault="006B66E9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76E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6B66E9" w:rsidRDefault="007C2A8D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7.04</w:t>
            </w:r>
          </w:p>
          <w:p w:rsidR="007C2A8D" w:rsidRDefault="007C2A8D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 6.04</w:t>
            </w:r>
          </w:p>
          <w:p w:rsidR="007C2A8D" w:rsidRPr="008476E4" w:rsidRDefault="007C2A8D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 10.04</w:t>
            </w:r>
          </w:p>
        </w:tc>
        <w:tc>
          <w:tcPr>
            <w:tcW w:w="8646" w:type="dxa"/>
            <w:gridSpan w:val="5"/>
            <w:tcBorders>
              <w:bottom w:val="single" w:sz="4" w:space="0" w:color="auto"/>
            </w:tcBorders>
          </w:tcPr>
          <w:p w:rsidR="006B66E9" w:rsidRPr="008476E4" w:rsidRDefault="006B66E9" w:rsidP="006B66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61313D" w:rsidRPr="008476E4">
              <w:rPr>
                <w:rFonts w:ascii="Times New Roman" w:hAnsi="Times New Roman"/>
                <w:sz w:val="24"/>
                <w:szCs w:val="24"/>
              </w:rPr>
              <w:t>«</w:t>
            </w:r>
            <w:r w:rsidR="0079154E" w:rsidRPr="008476E4">
              <w:rPr>
                <w:rFonts w:ascii="Times New Roman" w:hAnsi="Times New Roman"/>
                <w:sz w:val="24"/>
                <w:szCs w:val="24"/>
              </w:rPr>
              <w:t>Русские выдающиеся личности прошлого и современности</w:t>
            </w:r>
            <w:r w:rsidR="0061313D" w:rsidRPr="008476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1313D" w:rsidRPr="00046597" w:rsidTr="00AD4D0B">
        <w:trPr>
          <w:trHeight w:val="254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1313D" w:rsidRPr="008476E4" w:rsidRDefault="0061313D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61313D" w:rsidRPr="008476E4" w:rsidRDefault="0061313D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9154E" w:rsidRPr="008476E4" w:rsidRDefault="0079154E" w:rsidP="006131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Посмотреть видео на тему: кто такой лидер? https://youtu.be/KcyToOSmWGU</w:t>
            </w:r>
          </w:p>
          <w:p w:rsidR="00AD4D0B" w:rsidRPr="008476E4" w:rsidRDefault="0079154E" w:rsidP="00AD4D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С. 86 №1 (ответить на вопросы), с.86 №7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61313D" w:rsidRPr="008476E4" w:rsidRDefault="0061313D" w:rsidP="00A278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61313D" w:rsidRPr="008476E4" w:rsidRDefault="0061313D" w:rsidP="00AD3F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61313D" w:rsidRPr="008476E4" w:rsidRDefault="0061313D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1313D" w:rsidRPr="008476E4" w:rsidRDefault="00A01488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 xml:space="preserve">Прислать ответы по </w:t>
            </w:r>
            <w:proofErr w:type="spellStart"/>
            <w:r w:rsidRPr="008476E4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8476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9154E" w:rsidRPr="008476E4">
              <w:rPr>
                <w:rFonts w:ascii="Times New Roman" w:hAnsi="Times New Roman"/>
                <w:sz w:val="24"/>
                <w:szCs w:val="24"/>
              </w:rPr>
              <w:t>п</w:t>
            </w:r>
            <w:r w:rsidRPr="008476E4">
              <w:rPr>
                <w:rFonts w:ascii="Times New Roman" w:hAnsi="Times New Roman"/>
                <w:sz w:val="24"/>
                <w:szCs w:val="24"/>
              </w:rPr>
              <w:t>очте</w:t>
            </w:r>
          </w:p>
        </w:tc>
      </w:tr>
      <w:tr w:rsidR="00AD4D0B" w:rsidRPr="00046597" w:rsidTr="004F6EC7">
        <w:trPr>
          <w:trHeight w:val="417"/>
        </w:trPr>
        <w:tc>
          <w:tcPr>
            <w:tcW w:w="1844" w:type="dxa"/>
            <w:gridSpan w:val="2"/>
          </w:tcPr>
          <w:p w:rsidR="00AD4D0B" w:rsidRPr="008476E4" w:rsidRDefault="00AD4D0B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4D0B" w:rsidRPr="008476E4" w:rsidRDefault="00AD4D0B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Тема:</w:t>
            </w:r>
            <w:r w:rsidR="00D81A85" w:rsidRPr="008476E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79154E" w:rsidRPr="008476E4">
              <w:rPr>
                <w:rFonts w:ascii="Times New Roman" w:hAnsi="Times New Roman"/>
                <w:sz w:val="24"/>
                <w:szCs w:val="24"/>
              </w:rPr>
              <w:t xml:space="preserve">Лидеры и </w:t>
            </w:r>
            <w:proofErr w:type="spellStart"/>
            <w:r w:rsidR="0079154E" w:rsidRPr="008476E4">
              <w:rPr>
                <w:rFonts w:ascii="Times New Roman" w:hAnsi="Times New Roman"/>
                <w:sz w:val="24"/>
                <w:szCs w:val="24"/>
              </w:rPr>
              <w:t>фолловеры</w:t>
            </w:r>
            <w:proofErr w:type="spellEnd"/>
            <w:r w:rsidR="0079154E" w:rsidRPr="008476E4">
              <w:rPr>
                <w:rFonts w:ascii="Times New Roman" w:hAnsi="Times New Roman"/>
                <w:sz w:val="24"/>
                <w:szCs w:val="24"/>
              </w:rPr>
              <w:t>, теория Глазовой</w:t>
            </w:r>
            <w:r w:rsidR="00D81A85" w:rsidRPr="008476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1313D" w:rsidRPr="00046597" w:rsidTr="00047B95">
        <w:trPr>
          <w:trHeight w:val="1304"/>
        </w:trPr>
        <w:tc>
          <w:tcPr>
            <w:tcW w:w="709" w:type="dxa"/>
            <w:tcBorders>
              <w:right w:val="single" w:sz="4" w:space="0" w:color="auto"/>
            </w:tcBorders>
          </w:tcPr>
          <w:p w:rsidR="0061313D" w:rsidRPr="008476E4" w:rsidRDefault="0061313D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7C2A8D" w:rsidRDefault="007C2A8D" w:rsidP="007C2A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10.04</w:t>
            </w:r>
          </w:p>
          <w:p w:rsidR="007C2A8D" w:rsidRDefault="007C2A8D" w:rsidP="007C2A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 11.04</w:t>
            </w:r>
          </w:p>
          <w:p w:rsidR="0061313D" w:rsidRPr="008476E4" w:rsidRDefault="007C2A8D" w:rsidP="007C2A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 11.04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1313D" w:rsidRPr="008476E4" w:rsidRDefault="00047B95" w:rsidP="00DE2191">
            <w:pPr>
              <w:pStyle w:val="a3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8476E4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Учебник: с. 90 №1 (чтение и перевод)</w:t>
            </w:r>
            <w:proofErr w:type="gramStart"/>
            <w:r w:rsidRPr="008476E4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,с</w:t>
            </w:r>
            <w:proofErr w:type="gramEnd"/>
            <w:r w:rsidRPr="008476E4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.91 №2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61313D" w:rsidRPr="008476E4" w:rsidRDefault="0061313D" w:rsidP="00AD3F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61313D" w:rsidRPr="008476E4" w:rsidRDefault="0061313D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61313D" w:rsidRPr="008476E4" w:rsidRDefault="0061313D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1313D" w:rsidRPr="008476E4" w:rsidRDefault="00F351E3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 xml:space="preserve">Прислать ответ по </w:t>
            </w:r>
            <w:proofErr w:type="spellStart"/>
            <w:r w:rsidRPr="008476E4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8476E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8476E4"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</w:p>
        </w:tc>
      </w:tr>
      <w:tr w:rsidR="00AD4D0B" w:rsidRPr="00046597" w:rsidTr="00DE6A5B">
        <w:trPr>
          <w:trHeight w:val="379"/>
        </w:trPr>
        <w:tc>
          <w:tcPr>
            <w:tcW w:w="1844" w:type="dxa"/>
            <w:gridSpan w:val="2"/>
          </w:tcPr>
          <w:p w:rsidR="00AD4D0B" w:rsidRPr="008476E4" w:rsidRDefault="00D81A85" w:rsidP="00D81A8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4D0B" w:rsidRPr="008476E4" w:rsidRDefault="00AD4D0B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D81A85" w:rsidRPr="008476E4">
              <w:rPr>
                <w:rFonts w:ascii="Times New Roman" w:hAnsi="Times New Roman"/>
                <w:sz w:val="24"/>
                <w:szCs w:val="24"/>
              </w:rPr>
              <w:t>«</w:t>
            </w:r>
            <w:r w:rsidR="0079154E" w:rsidRPr="008476E4">
              <w:rPr>
                <w:rFonts w:ascii="Times New Roman" w:hAnsi="Times New Roman"/>
                <w:sz w:val="24"/>
                <w:szCs w:val="24"/>
              </w:rPr>
              <w:t>Герундий и инфинитив</w:t>
            </w:r>
            <w:r w:rsidR="00D81A85" w:rsidRPr="008476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D4D0B" w:rsidRPr="00046597" w:rsidTr="00AD4D0B">
        <w:trPr>
          <w:trHeight w:val="379"/>
        </w:trPr>
        <w:tc>
          <w:tcPr>
            <w:tcW w:w="709" w:type="dxa"/>
            <w:tcBorders>
              <w:right w:val="single" w:sz="4" w:space="0" w:color="auto"/>
            </w:tcBorders>
          </w:tcPr>
          <w:p w:rsidR="00AD4D0B" w:rsidRPr="008476E4" w:rsidRDefault="00AD4D0B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096C3C" w:rsidRDefault="00096C3C" w:rsidP="00096C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14.04</w:t>
            </w:r>
          </w:p>
          <w:p w:rsidR="00096C3C" w:rsidRDefault="00096C3C" w:rsidP="00096C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 13.04</w:t>
            </w:r>
          </w:p>
          <w:p w:rsidR="00AD4D0B" w:rsidRPr="008476E4" w:rsidRDefault="00096C3C" w:rsidP="00096C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 17.04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D4D0B" w:rsidRPr="008476E4" w:rsidRDefault="004D4E93" w:rsidP="00836CF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Учебник: с. 92 прочитать  и перевести правило</w:t>
            </w:r>
            <w:r w:rsidR="006470C5" w:rsidRPr="008476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36CF9" w:rsidRPr="008476E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836CF9" w:rsidRPr="008476E4">
              <w:rPr>
                <w:rFonts w:ascii="Times New Roman" w:hAnsi="Times New Roman"/>
                <w:sz w:val="24"/>
                <w:szCs w:val="24"/>
              </w:rPr>
              <w:t>.93 №6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AD4D0B" w:rsidRPr="008476E4" w:rsidRDefault="00AD4D0B" w:rsidP="00AD3F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AD4D0B" w:rsidRPr="008476E4" w:rsidRDefault="00AD4D0B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AD4D0B" w:rsidRPr="008476E4" w:rsidRDefault="006470C5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30</w:t>
            </w:r>
            <w:r w:rsidR="00AD4D0B" w:rsidRPr="008476E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D4D0B" w:rsidRPr="008476E4" w:rsidRDefault="00AD4D0B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 xml:space="preserve">Прислать ответ по </w:t>
            </w:r>
            <w:proofErr w:type="spellStart"/>
            <w:r w:rsidRPr="008476E4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8476E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8476E4"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</w:p>
        </w:tc>
      </w:tr>
      <w:tr w:rsidR="00D81A85" w:rsidRPr="00046597" w:rsidTr="00CE7D45">
        <w:trPr>
          <w:trHeight w:val="379"/>
        </w:trPr>
        <w:tc>
          <w:tcPr>
            <w:tcW w:w="1844" w:type="dxa"/>
            <w:gridSpan w:val="2"/>
          </w:tcPr>
          <w:p w:rsidR="00D81A85" w:rsidRPr="008476E4" w:rsidRDefault="00D81A85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81A85" w:rsidRPr="008476E4" w:rsidRDefault="00D81A85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0F0A01" w:rsidRPr="008476E4">
              <w:rPr>
                <w:rFonts w:ascii="Times New Roman" w:hAnsi="Times New Roman"/>
                <w:sz w:val="24"/>
                <w:szCs w:val="24"/>
              </w:rPr>
              <w:t>«</w:t>
            </w:r>
            <w:r w:rsidR="0079154E" w:rsidRPr="008476E4">
              <w:rPr>
                <w:rFonts w:ascii="Times New Roman" w:hAnsi="Times New Roman"/>
                <w:sz w:val="24"/>
                <w:szCs w:val="24"/>
              </w:rPr>
              <w:t xml:space="preserve">Конструкции с отглагольным существительным, </w:t>
            </w:r>
            <w:proofErr w:type="spellStart"/>
            <w:r w:rsidR="0079154E" w:rsidRPr="008476E4">
              <w:rPr>
                <w:rFonts w:ascii="Times New Roman" w:hAnsi="Times New Roman"/>
                <w:sz w:val="24"/>
                <w:szCs w:val="24"/>
              </w:rPr>
              <w:t>would</w:t>
            </w:r>
            <w:proofErr w:type="spellEnd"/>
            <w:r w:rsidR="0079154E" w:rsidRPr="00847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154E" w:rsidRPr="008476E4">
              <w:rPr>
                <w:rFonts w:ascii="Times New Roman" w:hAnsi="Times New Roman"/>
                <w:sz w:val="24"/>
                <w:szCs w:val="24"/>
              </w:rPr>
              <w:t>like+</w:t>
            </w:r>
            <w:proofErr w:type="spellEnd"/>
            <w:r w:rsidR="0079154E" w:rsidRPr="008476E4">
              <w:rPr>
                <w:rFonts w:ascii="Times New Roman" w:hAnsi="Times New Roman"/>
                <w:sz w:val="24"/>
                <w:szCs w:val="24"/>
              </w:rPr>
              <w:t xml:space="preserve"> инфинитив</w:t>
            </w:r>
            <w:proofErr w:type="gramStart"/>
            <w:r w:rsidR="0079154E" w:rsidRPr="008476E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79154E" w:rsidRPr="008476E4">
              <w:rPr>
                <w:rFonts w:ascii="Times New Roman" w:hAnsi="Times New Roman"/>
                <w:sz w:val="24"/>
                <w:szCs w:val="24"/>
              </w:rPr>
              <w:t xml:space="preserve"> и другие.</w:t>
            </w:r>
            <w:r w:rsidR="000F0A01" w:rsidRPr="008476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D4D0B" w:rsidRPr="00046597" w:rsidTr="00AD4D0B">
        <w:trPr>
          <w:trHeight w:val="379"/>
        </w:trPr>
        <w:tc>
          <w:tcPr>
            <w:tcW w:w="709" w:type="dxa"/>
            <w:tcBorders>
              <w:right w:val="single" w:sz="4" w:space="0" w:color="auto"/>
            </w:tcBorders>
          </w:tcPr>
          <w:p w:rsidR="00AD4D0B" w:rsidRPr="008476E4" w:rsidRDefault="00AD4D0B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096C3C" w:rsidRDefault="00096C3C" w:rsidP="00096C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17.04</w:t>
            </w:r>
          </w:p>
          <w:p w:rsidR="00096C3C" w:rsidRDefault="00096C3C" w:rsidP="00096C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 18.04</w:t>
            </w:r>
          </w:p>
          <w:p w:rsidR="00AD4D0B" w:rsidRPr="008476E4" w:rsidRDefault="00096C3C" w:rsidP="00096C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 18.04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81A85" w:rsidRPr="008476E4" w:rsidRDefault="00D81A85" w:rsidP="00D81A8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 xml:space="preserve">Теория: </w:t>
            </w:r>
          </w:p>
          <w:p w:rsidR="00836CF9" w:rsidRPr="008476E4" w:rsidRDefault="00E50B0E" w:rsidP="00D81A8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836CF9" w:rsidRPr="008476E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836CF9" w:rsidRPr="008476E4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836CF9" w:rsidRPr="008476E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836CF9" w:rsidRPr="008476E4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836CF9" w:rsidRPr="008476E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836CF9" w:rsidRPr="008476E4">
                <w:rPr>
                  <w:rStyle w:val="a4"/>
                  <w:rFonts w:ascii="Times New Roman" w:hAnsi="Times New Roman"/>
                  <w:sz w:val="24"/>
                  <w:szCs w:val="24"/>
                </w:rPr>
                <w:t>/1</w:t>
              </w:r>
              <w:proofErr w:type="spellStart"/>
              <w:r w:rsidR="00836CF9" w:rsidRPr="008476E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tc</w:t>
              </w:r>
              <w:proofErr w:type="spellEnd"/>
              <w:r w:rsidR="00836CF9" w:rsidRPr="008476E4">
                <w:rPr>
                  <w:rStyle w:val="a4"/>
                  <w:rFonts w:ascii="Times New Roman" w:hAnsi="Times New Roman"/>
                  <w:sz w:val="24"/>
                  <w:szCs w:val="24"/>
                </w:rPr>
                <w:t>0</w:t>
              </w:r>
              <w:r w:rsidR="00836CF9" w:rsidRPr="008476E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</w:t>
              </w:r>
              <w:r w:rsidR="00836CF9" w:rsidRPr="008476E4">
                <w:rPr>
                  <w:rStyle w:val="a4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="00836CF9" w:rsidRPr="008476E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BaP</w:t>
              </w:r>
              <w:proofErr w:type="spellEnd"/>
              <w:r w:rsidR="00836CF9" w:rsidRPr="008476E4">
                <w:rPr>
                  <w:rStyle w:val="a4"/>
                  <w:rFonts w:ascii="Times New Roman" w:hAnsi="Times New Roman"/>
                  <w:sz w:val="24"/>
                  <w:szCs w:val="24"/>
                </w:rPr>
                <w:t>8</w:t>
              </w:r>
              <w:r w:rsidR="00836CF9" w:rsidRPr="008476E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</w:t>
              </w:r>
            </w:hyperlink>
            <w:r w:rsidR="00836CF9" w:rsidRPr="008476E4">
              <w:rPr>
                <w:rFonts w:ascii="Times New Roman" w:hAnsi="Times New Roman"/>
                <w:sz w:val="24"/>
                <w:szCs w:val="24"/>
              </w:rPr>
              <w:t xml:space="preserve"> (или с.93)</w:t>
            </w:r>
          </w:p>
          <w:p w:rsidR="00836CF9" w:rsidRPr="008476E4" w:rsidRDefault="00836CF9" w:rsidP="00D81A8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 xml:space="preserve">Практика: </w:t>
            </w:r>
            <w:hyperlink r:id="rId10" w:history="1">
              <w:r w:rsidRPr="008476E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https://s-english.ru/tests/8-klass/used-to</w:t>
              </w:r>
            </w:hyperlink>
            <w:r w:rsidRPr="008476E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36CF9" w:rsidRPr="008476E4" w:rsidRDefault="00836CF9" w:rsidP="00D81A8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4D0B" w:rsidRPr="008476E4" w:rsidRDefault="00AD4D0B" w:rsidP="00D81A8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AD4D0B" w:rsidRPr="008476E4" w:rsidRDefault="00D81A85" w:rsidP="00AD3F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AD4D0B" w:rsidRPr="008476E4" w:rsidRDefault="00D81A85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AD4D0B" w:rsidRPr="008476E4" w:rsidRDefault="00836CF9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>30</w:t>
            </w:r>
            <w:r w:rsidR="00D81A85" w:rsidRPr="008476E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D4D0B" w:rsidRPr="008476E4" w:rsidRDefault="00836CF9" w:rsidP="00A278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E4">
              <w:rPr>
                <w:rFonts w:ascii="Times New Roman" w:hAnsi="Times New Roman"/>
                <w:sz w:val="24"/>
                <w:szCs w:val="24"/>
              </w:rPr>
              <w:t xml:space="preserve">Прислать результат теста по </w:t>
            </w:r>
            <w:proofErr w:type="spellStart"/>
            <w:r w:rsidRPr="008476E4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8476E4">
              <w:rPr>
                <w:rFonts w:ascii="Times New Roman" w:hAnsi="Times New Roman"/>
                <w:sz w:val="24"/>
                <w:szCs w:val="24"/>
              </w:rPr>
              <w:t>. почте</w:t>
            </w:r>
          </w:p>
        </w:tc>
      </w:tr>
    </w:tbl>
    <w:p w:rsidR="000F0933" w:rsidRDefault="000F0933"/>
    <w:sectPr w:rsidR="000F0933" w:rsidSect="000F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FD0" w:rsidRDefault="00C75FD0" w:rsidP="00D05CA7">
      <w:pPr>
        <w:spacing w:after="0" w:line="240" w:lineRule="auto"/>
      </w:pPr>
      <w:r>
        <w:separator/>
      </w:r>
    </w:p>
  </w:endnote>
  <w:endnote w:type="continuationSeparator" w:id="0">
    <w:p w:rsidR="00C75FD0" w:rsidRDefault="00C75FD0" w:rsidP="00D05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FD0" w:rsidRDefault="00C75FD0" w:rsidP="00D05CA7">
      <w:pPr>
        <w:spacing w:after="0" w:line="240" w:lineRule="auto"/>
      </w:pPr>
      <w:r>
        <w:separator/>
      </w:r>
    </w:p>
  </w:footnote>
  <w:footnote w:type="continuationSeparator" w:id="0">
    <w:p w:rsidR="00C75FD0" w:rsidRDefault="00C75FD0" w:rsidP="00D05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E70AA"/>
    <w:multiLevelType w:val="hybridMultilevel"/>
    <w:tmpl w:val="3764412A"/>
    <w:lvl w:ilvl="0" w:tplc="6D18B9F4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49716E"/>
    <w:multiLevelType w:val="hybridMultilevel"/>
    <w:tmpl w:val="A206328E"/>
    <w:lvl w:ilvl="0" w:tplc="3F7CED3C">
      <w:start w:val="30"/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B66E9"/>
    <w:rsid w:val="00002F4C"/>
    <w:rsid w:val="00046597"/>
    <w:rsid w:val="00047B95"/>
    <w:rsid w:val="000918BD"/>
    <w:rsid w:val="00096C3C"/>
    <w:rsid w:val="00097277"/>
    <w:rsid w:val="000B3867"/>
    <w:rsid w:val="000F0933"/>
    <w:rsid w:val="000F0A01"/>
    <w:rsid w:val="001B5CDC"/>
    <w:rsid w:val="003D219A"/>
    <w:rsid w:val="003F4B31"/>
    <w:rsid w:val="00403496"/>
    <w:rsid w:val="004D4E93"/>
    <w:rsid w:val="0050525C"/>
    <w:rsid w:val="005075FF"/>
    <w:rsid w:val="00537EFF"/>
    <w:rsid w:val="00557645"/>
    <w:rsid w:val="005D186F"/>
    <w:rsid w:val="0061313D"/>
    <w:rsid w:val="006470C5"/>
    <w:rsid w:val="0066660E"/>
    <w:rsid w:val="006B66E9"/>
    <w:rsid w:val="00755B1B"/>
    <w:rsid w:val="00774513"/>
    <w:rsid w:val="0079154E"/>
    <w:rsid w:val="007C2A8D"/>
    <w:rsid w:val="00804DDD"/>
    <w:rsid w:val="00836CF9"/>
    <w:rsid w:val="008476E4"/>
    <w:rsid w:val="008C03C0"/>
    <w:rsid w:val="008D1014"/>
    <w:rsid w:val="00932850"/>
    <w:rsid w:val="009E58A9"/>
    <w:rsid w:val="00A01488"/>
    <w:rsid w:val="00A24FBC"/>
    <w:rsid w:val="00AD3F81"/>
    <w:rsid w:val="00AD4D0B"/>
    <w:rsid w:val="00B26058"/>
    <w:rsid w:val="00BB4261"/>
    <w:rsid w:val="00C75FD0"/>
    <w:rsid w:val="00CB3025"/>
    <w:rsid w:val="00D05CA7"/>
    <w:rsid w:val="00D4328B"/>
    <w:rsid w:val="00D81A85"/>
    <w:rsid w:val="00DE2191"/>
    <w:rsid w:val="00E207E5"/>
    <w:rsid w:val="00E50B0E"/>
    <w:rsid w:val="00E76693"/>
    <w:rsid w:val="00EC6AC1"/>
    <w:rsid w:val="00F07A12"/>
    <w:rsid w:val="00F33852"/>
    <w:rsid w:val="00F3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B66E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6B66E9"/>
    <w:rPr>
      <w:color w:val="0000FF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D05CA7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D05CA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D05CA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lina.abkhalilov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-english.ru/tests/8-klass/used-t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1tc0p4BaP8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05D16-52CE-4E5C-A2C8-A00EEBB9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Vafin</cp:lastModifiedBy>
  <cp:revision>5</cp:revision>
  <dcterms:created xsi:type="dcterms:W3CDTF">2020-04-01T15:00:00Z</dcterms:created>
  <dcterms:modified xsi:type="dcterms:W3CDTF">2020-04-05T16:35:00Z</dcterms:modified>
</cp:coreProperties>
</file>